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89" w:rsidRPr="00E93288" w:rsidRDefault="00671A7E" w:rsidP="00D65419">
      <w:pPr>
        <w:shd w:val="clear" w:color="auto" w:fill="FFFFFF"/>
        <w:spacing w:after="0" w:line="420" w:lineRule="atLeast"/>
        <w:jc w:val="center"/>
        <w:rPr>
          <w:rFonts w:eastAsia="Times New Roman" w:cs="Times New Roman"/>
          <w:b/>
          <w:bCs/>
          <w:color w:val="0A0A0A"/>
          <w:szCs w:val="24"/>
          <w:lang w:eastAsia="en-GB"/>
        </w:rPr>
      </w:pPr>
      <w:r w:rsidRPr="00386889">
        <w:rPr>
          <w:rFonts w:eastAsia="Times New Roman" w:cs="Times New Roman"/>
          <w:b/>
          <w:bCs/>
          <w:color w:val="0A0A0A"/>
          <w:szCs w:val="24"/>
          <w:lang w:eastAsia="en-GB"/>
        </w:rPr>
        <w:t xml:space="preserve">ФОРМУЛАР </w:t>
      </w:r>
      <w:r>
        <w:rPr>
          <w:rFonts w:eastAsia="Times New Roman" w:cs="Times New Roman"/>
          <w:b/>
          <w:bCs/>
          <w:color w:val="0A0A0A"/>
          <w:szCs w:val="24"/>
          <w:lang w:eastAsia="en-GB"/>
        </w:rPr>
        <w:t>2</w:t>
      </w:r>
      <w:r w:rsidRPr="00386889">
        <w:rPr>
          <w:rFonts w:eastAsia="Times New Roman" w:cs="Times New Roman"/>
          <w:b/>
          <w:bCs/>
          <w:color w:val="0A0A0A"/>
          <w:szCs w:val="24"/>
          <w:lang w:eastAsia="en-GB"/>
        </w:rPr>
        <w:t xml:space="preserve">: ЗА </w:t>
      </w:r>
      <w:r>
        <w:rPr>
          <w:rFonts w:eastAsia="Times New Roman" w:cs="Times New Roman"/>
          <w:b/>
          <w:bCs/>
          <w:color w:val="0A0A0A"/>
          <w:szCs w:val="24"/>
          <w:lang w:eastAsia="en-GB"/>
        </w:rPr>
        <w:t>ОДСЕЉЕНЕ</w:t>
      </w:r>
    </w:p>
    <w:p w:rsidR="00D65419" w:rsidRPr="00386889" w:rsidRDefault="00D65419" w:rsidP="00D65419">
      <w:pPr>
        <w:shd w:val="clear" w:color="auto" w:fill="FFFFFF"/>
        <w:spacing w:after="0" w:line="420" w:lineRule="atLeast"/>
        <w:jc w:val="center"/>
        <w:rPr>
          <w:rFonts w:eastAsia="Times New Roman" w:cs="Times New Roman"/>
          <w:b/>
          <w:bCs/>
          <w:color w:val="0A0A0A"/>
          <w:szCs w:val="24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D65419" w:rsidRPr="00116651" w:rsidTr="00A85C19">
        <w:tc>
          <w:tcPr>
            <w:tcW w:w="9242" w:type="dxa"/>
            <w:vAlign w:val="center"/>
          </w:tcPr>
          <w:p w:rsidR="00D65419" w:rsidRPr="00801A58" w:rsidRDefault="00E93288" w:rsidP="00A85C19">
            <w:pPr>
              <w:shd w:val="clear" w:color="auto" w:fill="FFFFFF"/>
              <w:spacing w:after="180"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Када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неком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причате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о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Црној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Трави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,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које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њене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вредности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истичете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као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највеће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предности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?</w:t>
            </w:r>
          </w:p>
        </w:tc>
      </w:tr>
      <w:tr w:rsidR="0003059B" w:rsidRPr="00116651" w:rsidTr="00D65419">
        <w:tc>
          <w:tcPr>
            <w:tcW w:w="9242" w:type="dxa"/>
          </w:tcPr>
          <w:p w:rsidR="0003059B" w:rsidRPr="00801A58" w:rsidRDefault="00933932" w:rsidP="00CF59BC">
            <w:pPr>
              <w:shd w:val="clear" w:color="auto" w:fill="FFFFFF"/>
              <w:spacing w:after="180"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801A58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ОДГОВОР: </w:t>
            </w:r>
            <w:r w:rsidRPr="00801A58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br/>
            </w:r>
            <w:r w:rsidRPr="00801A58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br/>
            </w:r>
            <w:r w:rsidRPr="00801A58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br/>
            </w:r>
            <w:r w:rsidRPr="00801A58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br/>
            </w:r>
            <w:r w:rsidRPr="00801A58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br/>
            </w:r>
          </w:p>
        </w:tc>
      </w:tr>
      <w:tr w:rsidR="00D65419" w:rsidRPr="00116651" w:rsidTr="00A85C19">
        <w:trPr>
          <w:trHeight w:val="714"/>
        </w:trPr>
        <w:tc>
          <w:tcPr>
            <w:tcW w:w="9242" w:type="dxa"/>
            <w:vAlign w:val="center"/>
          </w:tcPr>
          <w:p w:rsidR="00D65419" w:rsidRPr="00801A58" w:rsidRDefault="00E93288" w:rsidP="00A85C19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Шта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је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то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што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вас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највише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разочара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или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вам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највише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недостаје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када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дођете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у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посету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завичају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801A58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801A58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D65419" w:rsidRPr="00116651" w:rsidTr="00A85C19">
        <w:trPr>
          <w:trHeight w:val="860"/>
        </w:trPr>
        <w:tc>
          <w:tcPr>
            <w:tcW w:w="9242" w:type="dxa"/>
            <w:vAlign w:val="center"/>
          </w:tcPr>
          <w:p w:rsidR="00D65419" w:rsidRPr="00801A58" w:rsidRDefault="00E93288" w:rsidP="00A85C19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На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основу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Вашег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искуства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у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другој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средини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,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коју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успешну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идеју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или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пројекат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бисмо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могли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да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„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препишемо</w:t>
            </w:r>
            <w:proofErr w:type="spellEnd"/>
            <w:proofErr w:type="gram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“ у</w:t>
            </w:r>
            <w:proofErr w:type="gram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Црној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Трави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801A58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801A58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D65419" w:rsidRPr="00116651" w:rsidTr="00A85C19">
        <w:trPr>
          <w:trHeight w:val="931"/>
        </w:trPr>
        <w:tc>
          <w:tcPr>
            <w:tcW w:w="9242" w:type="dxa"/>
            <w:vAlign w:val="center"/>
          </w:tcPr>
          <w:p w:rsidR="00D65419" w:rsidRPr="00801A58" w:rsidRDefault="00E93288" w:rsidP="00A85C19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Како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видите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опасност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од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потпуног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гашења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појединих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села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и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шта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је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кључно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да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се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то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спречи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801A58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801A58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D65419" w:rsidRPr="00116651" w:rsidTr="00CF59BC">
        <w:trPr>
          <w:trHeight w:val="720"/>
        </w:trPr>
        <w:tc>
          <w:tcPr>
            <w:tcW w:w="9242" w:type="dxa"/>
          </w:tcPr>
          <w:p w:rsidR="00D65419" w:rsidRPr="00801A58" w:rsidRDefault="00E93288" w:rsidP="0002780D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Да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ли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локална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самоуправа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довољно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користи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потенцијал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r w:rsidR="0002780D">
              <w:rPr>
                <w:rFonts w:cs="Times New Roman"/>
                <w:b/>
                <w:color w:val="0A0A0A"/>
                <w:shd w:val="clear" w:color="auto" w:fill="FFFFFF"/>
                <w:lang/>
              </w:rPr>
              <w:t>одсељених Црнотраваца</w:t>
            </w:r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?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Шта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бисте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променили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801A58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801A58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8B53BA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D65419" w:rsidRPr="00116651" w:rsidTr="00A85C19">
        <w:trPr>
          <w:trHeight w:val="1140"/>
        </w:trPr>
        <w:tc>
          <w:tcPr>
            <w:tcW w:w="9242" w:type="dxa"/>
            <w:vAlign w:val="center"/>
          </w:tcPr>
          <w:p w:rsidR="00D65419" w:rsidRPr="00801A58" w:rsidRDefault="008F128C" w:rsidP="008B53BA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lastRenderedPageBreak/>
              <w:t>Да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ли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бисте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својим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пријатељима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препоручили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Црну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Траву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као</w:t>
            </w:r>
            <w:proofErr w:type="spellEnd"/>
            <w:r w:rsidR="008B53BA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r w:rsidR="008B53BA">
              <w:rPr>
                <w:rFonts w:cs="Times New Roman"/>
                <w:b/>
                <w:color w:val="0A0A0A"/>
                <w:shd w:val="clear" w:color="auto" w:fill="FFFFFF"/>
                <w:lang/>
              </w:rPr>
              <w:t>туристичку</w:t>
            </w:r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дестинацију</w:t>
            </w:r>
            <w:proofErr w:type="spellEnd"/>
            <w:r w:rsidR="008B53BA">
              <w:rPr>
                <w:rFonts w:cs="Times New Roman"/>
                <w:b/>
                <w:color w:val="0A0A0A"/>
                <w:shd w:val="clear" w:color="auto" w:fill="FFFFFF"/>
                <w:lang/>
              </w:rPr>
              <w:t>?</w:t>
            </w:r>
            <w:r w:rsidRPr="00801A58">
              <w:rPr>
                <w:rFonts w:cs="Times New Roman"/>
                <w:b/>
                <w:color w:val="0A0A0A"/>
                <w:shd w:val="clear" w:color="auto" w:fill="FFFFFF"/>
                <w:lang/>
              </w:rPr>
              <w:t xml:space="preserve"> </w:t>
            </w:r>
            <w:r w:rsidR="00671A7E">
              <w:rPr>
                <w:rFonts w:cs="Times New Roman"/>
                <w:b/>
                <w:color w:val="0A0A0A"/>
                <w:shd w:val="clear" w:color="auto" w:fill="FFFFFF"/>
                <w:lang/>
              </w:rPr>
              <w:t>У случају негати</w:t>
            </w:r>
            <w:r w:rsidR="008B53BA">
              <w:rPr>
                <w:rFonts w:cs="Times New Roman"/>
                <w:b/>
                <w:color w:val="0A0A0A"/>
                <w:shd w:val="clear" w:color="auto" w:fill="FFFFFF"/>
                <w:lang/>
              </w:rPr>
              <w:t>в</w:t>
            </w:r>
            <w:r w:rsidR="00671A7E">
              <w:rPr>
                <w:rFonts w:cs="Times New Roman"/>
                <w:b/>
                <w:color w:val="0A0A0A"/>
                <w:shd w:val="clear" w:color="auto" w:fill="FFFFFF"/>
                <w:lang/>
              </w:rPr>
              <w:t>н</w:t>
            </w:r>
            <w:r w:rsidR="008B53BA">
              <w:rPr>
                <w:rFonts w:cs="Times New Roman"/>
                <w:b/>
                <w:color w:val="0A0A0A"/>
                <w:shd w:val="clear" w:color="auto" w:fill="FFFFFF"/>
                <w:lang/>
              </w:rPr>
              <w:t xml:space="preserve">ог одговора,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шта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би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морало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да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се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поправи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да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би</w:t>
            </w:r>
            <w:proofErr w:type="spellEnd"/>
            <w:r w:rsidR="008B53BA">
              <w:rPr>
                <w:rFonts w:cs="Times New Roman"/>
                <w:b/>
                <w:color w:val="0A0A0A"/>
                <w:shd w:val="clear" w:color="auto" w:fill="FFFFFF"/>
                <w:lang/>
              </w:rPr>
              <w:t xml:space="preserve"> дошло до те</w:t>
            </w:r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препорук</w:t>
            </w:r>
            <w:proofErr w:type="spellEnd"/>
            <w:r w:rsidR="008B53BA">
              <w:rPr>
                <w:rFonts w:cs="Times New Roman"/>
                <w:b/>
                <w:color w:val="0A0A0A"/>
                <w:shd w:val="clear" w:color="auto" w:fill="FFFFFF"/>
                <w:lang/>
              </w:rPr>
              <w:t>е</w:t>
            </w:r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801A58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801A58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671A7E" w:rsidRPr="00116651" w:rsidTr="00D65419">
        <w:tc>
          <w:tcPr>
            <w:tcW w:w="9242" w:type="dxa"/>
          </w:tcPr>
          <w:p w:rsidR="00671A7E" w:rsidRPr="00801A58" w:rsidRDefault="00671A7E" w:rsidP="00671A7E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Да ли сте Ви напустили Црну Траву или су то учинили Ваши преци? Из ког разлога?</w:t>
            </w:r>
          </w:p>
        </w:tc>
      </w:tr>
      <w:tr w:rsidR="00671A7E" w:rsidRPr="00116651" w:rsidTr="00D65419">
        <w:tc>
          <w:tcPr>
            <w:tcW w:w="9242" w:type="dxa"/>
          </w:tcPr>
          <w:p w:rsidR="00671A7E" w:rsidRDefault="00671A7E" w:rsidP="00671A7E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ОДГОВОР: </w:t>
            </w:r>
          </w:p>
          <w:p w:rsidR="00671A7E" w:rsidRDefault="00671A7E" w:rsidP="00671A7E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671A7E" w:rsidRDefault="00671A7E" w:rsidP="00671A7E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671A7E" w:rsidRDefault="00671A7E" w:rsidP="00671A7E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671A7E" w:rsidRDefault="00671A7E" w:rsidP="00671A7E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D65419" w:rsidRPr="00116651" w:rsidTr="00A85C19">
        <w:trPr>
          <w:trHeight w:val="884"/>
        </w:trPr>
        <w:tc>
          <w:tcPr>
            <w:tcW w:w="9242" w:type="dxa"/>
            <w:vAlign w:val="center"/>
          </w:tcPr>
          <w:p w:rsidR="00D65419" w:rsidRPr="00801A58" w:rsidRDefault="008F128C" w:rsidP="00A85C19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Шта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би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за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Вас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био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„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преломни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тренутак</w:t>
            </w:r>
            <w:proofErr w:type="spellEnd"/>
            <w:proofErr w:type="gram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“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да</w:t>
            </w:r>
            <w:proofErr w:type="spellEnd"/>
            <w:proofErr w:type="gram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одлучите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да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више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времена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проводите</w:t>
            </w:r>
            <w:proofErr w:type="spellEnd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 xml:space="preserve"> у </w:t>
            </w:r>
            <w:proofErr w:type="spellStart"/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завичају</w:t>
            </w:r>
            <w:proofErr w:type="spellEnd"/>
            <w:r w:rsidR="008B53BA">
              <w:rPr>
                <w:rFonts w:cs="Times New Roman"/>
                <w:b/>
                <w:color w:val="0A0A0A"/>
                <w:shd w:val="clear" w:color="auto" w:fill="FFFFFF"/>
                <w:lang/>
              </w:rPr>
              <w:t xml:space="preserve"> или да се вратите и живите у Црној Трави</w:t>
            </w:r>
            <w:r w:rsidRPr="00801A58">
              <w:rPr>
                <w:rFonts w:cs="Times New Roman"/>
                <w:b/>
                <w:color w:val="0A0A0A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801A58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801A58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801A58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03059B" w:rsidRPr="00116651" w:rsidTr="00116651">
        <w:trPr>
          <w:trHeight w:val="766"/>
        </w:trPr>
        <w:tc>
          <w:tcPr>
            <w:tcW w:w="9242" w:type="dxa"/>
            <w:vAlign w:val="center"/>
          </w:tcPr>
          <w:p w:rsidR="0003059B" w:rsidRDefault="00C1101B" w:rsidP="00116651">
            <w:pPr>
              <w:spacing w:line="360" w:lineRule="atLeast"/>
              <w:jc w:val="center"/>
              <w:rPr>
                <w:rFonts w:cs="Times New Roman"/>
                <w:b/>
                <w:color w:val="0A0A0A"/>
                <w:szCs w:val="24"/>
                <w:shd w:val="clear" w:color="auto" w:fill="FFFFFF"/>
                <w:lang/>
              </w:rPr>
            </w:pP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Напишите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једну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реченицу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која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описује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Црну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Траву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из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Ваших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снова</w:t>
            </w:r>
            <w:proofErr w:type="spellEnd"/>
            <w:r w:rsidR="00116651">
              <w:rPr>
                <w:rFonts w:cs="Times New Roman"/>
                <w:b/>
                <w:color w:val="0A0A0A"/>
                <w:szCs w:val="24"/>
                <w:shd w:val="clear" w:color="auto" w:fill="FFFFFF"/>
                <w:lang/>
              </w:rPr>
              <w:t xml:space="preserve"> </w:t>
            </w:r>
          </w:p>
          <w:p w:rsidR="00116651" w:rsidRPr="00116651" w:rsidRDefault="00116651" w:rsidP="00116651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933932" w:rsidRPr="00116651" w:rsidTr="00D65419">
        <w:tc>
          <w:tcPr>
            <w:tcW w:w="9242" w:type="dxa"/>
          </w:tcPr>
          <w:p w:rsidR="00933932" w:rsidRPr="00116651" w:rsidRDefault="00933932" w:rsidP="00A85C19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F14D23" w:rsidRPr="00116651" w:rsidTr="00D65419">
        <w:tc>
          <w:tcPr>
            <w:tcW w:w="9242" w:type="dxa"/>
          </w:tcPr>
          <w:p w:rsidR="00F14D23" w:rsidRDefault="00F14D23" w:rsidP="00F14D23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АКО ИМАТЕ ЈОШ НЕШТО ДА ДОДАТЕ</w:t>
            </w:r>
          </w:p>
          <w:p w:rsidR="00F14D23" w:rsidRDefault="00F14D23" w:rsidP="00F14D23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F14D23" w:rsidRDefault="00F14D23" w:rsidP="00F14D23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F14D23" w:rsidRDefault="00F14D23" w:rsidP="00F14D23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F14D23" w:rsidRDefault="00F14D23" w:rsidP="00F14D23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F14D23" w:rsidRPr="00116651" w:rsidRDefault="00F14D23" w:rsidP="00F14D23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</w:tbl>
    <w:p w:rsidR="00386889" w:rsidRPr="00386889" w:rsidRDefault="00386889" w:rsidP="0038688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Cs w:val="24"/>
          <w:lang w:eastAsia="en-GB"/>
        </w:rPr>
      </w:pPr>
    </w:p>
    <w:p w:rsidR="00E73004" w:rsidRPr="00386889" w:rsidRDefault="00E73004">
      <w:pPr>
        <w:rPr>
          <w:lang/>
        </w:rPr>
      </w:pPr>
    </w:p>
    <w:sectPr w:rsidR="00E73004" w:rsidRPr="00386889" w:rsidSect="00A85C19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038E"/>
    <w:multiLevelType w:val="multilevel"/>
    <w:tmpl w:val="14B8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827B11"/>
    <w:multiLevelType w:val="multilevel"/>
    <w:tmpl w:val="2BF6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889"/>
    <w:rsid w:val="0002780D"/>
    <w:rsid w:val="0003059B"/>
    <w:rsid w:val="00115783"/>
    <w:rsid w:val="00116651"/>
    <w:rsid w:val="00160F4A"/>
    <w:rsid w:val="00163FF0"/>
    <w:rsid w:val="001933F5"/>
    <w:rsid w:val="00197F80"/>
    <w:rsid w:val="001A2E98"/>
    <w:rsid w:val="001F6F73"/>
    <w:rsid w:val="00270032"/>
    <w:rsid w:val="00282A21"/>
    <w:rsid w:val="00283571"/>
    <w:rsid w:val="003471A2"/>
    <w:rsid w:val="00386889"/>
    <w:rsid w:val="003E727C"/>
    <w:rsid w:val="00445911"/>
    <w:rsid w:val="00523197"/>
    <w:rsid w:val="005648C2"/>
    <w:rsid w:val="0058012A"/>
    <w:rsid w:val="005B0E94"/>
    <w:rsid w:val="00611C8B"/>
    <w:rsid w:val="00652D38"/>
    <w:rsid w:val="00671A7E"/>
    <w:rsid w:val="006A14EC"/>
    <w:rsid w:val="007833C6"/>
    <w:rsid w:val="00801A58"/>
    <w:rsid w:val="008B53BA"/>
    <w:rsid w:val="008E5636"/>
    <w:rsid w:val="008F128C"/>
    <w:rsid w:val="00933932"/>
    <w:rsid w:val="009D2CF7"/>
    <w:rsid w:val="00A85C19"/>
    <w:rsid w:val="00AE6D16"/>
    <w:rsid w:val="00B21368"/>
    <w:rsid w:val="00BC38E1"/>
    <w:rsid w:val="00BC61D1"/>
    <w:rsid w:val="00C1101B"/>
    <w:rsid w:val="00CF59BC"/>
    <w:rsid w:val="00D5634E"/>
    <w:rsid w:val="00D65419"/>
    <w:rsid w:val="00D83B85"/>
    <w:rsid w:val="00DE2739"/>
    <w:rsid w:val="00E73004"/>
    <w:rsid w:val="00E86933"/>
    <w:rsid w:val="00E93288"/>
    <w:rsid w:val="00F07070"/>
    <w:rsid w:val="00F14D23"/>
    <w:rsid w:val="00F429EA"/>
    <w:rsid w:val="00F60B4A"/>
    <w:rsid w:val="00FA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86889"/>
    <w:rPr>
      <w:i/>
      <w:iCs/>
    </w:rPr>
  </w:style>
  <w:style w:type="character" w:customStyle="1" w:styleId="t286pc">
    <w:name w:val="t286pc"/>
    <w:basedOn w:val="DefaultParagraphFont"/>
    <w:rsid w:val="00386889"/>
  </w:style>
  <w:style w:type="character" w:styleId="Strong">
    <w:name w:val="Strong"/>
    <w:basedOn w:val="DefaultParagraphFont"/>
    <w:uiPriority w:val="22"/>
    <w:qFormat/>
    <w:rsid w:val="00386889"/>
    <w:rPr>
      <w:b/>
      <w:bCs/>
    </w:rPr>
  </w:style>
  <w:style w:type="table" w:styleId="TableGrid">
    <w:name w:val="Table Grid"/>
    <w:basedOn w:val="TableNormal"/>
    <w:uiPriority w:val="59"/>
    <w:rsid w:val="00D6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Nikolic</dc:creator>
  <cp:lastModifiedBy>Aleksandar Nikolic</cp:lastModifiedBy>
  <cp:revision>5</cp:revision>
  <dcterms:created xsi:type="dcterms:W3CDTF">2026-02-18T11:40:00Z</dcterms:created>
  <dcterms:modified xsi:type="dcterms:W3CDTF">2026-02-19T06:34:00Z</dcterms:modified>
</cp:coreProperties>
</file>