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05" w:rsidRPr="00AA5D9A" w:rsidRDefault="004D4005" w:rsidP="004D4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D9A">
        <w:rPr>
          <w:rFonts w:ascii="Times New Roman" w:hAnsi="Times New Roman" w:cs="Times New Roman"/>
          <w:b/>
          <w:sz w:val="24"/>
          <w:szCs w:val="24"/>
        </w:rPr>
        <w:t>ОПШТИНА ЦРНА ТРАВА</w:t>
      </w:r>
    </w:p>
    <w:p w:rsidR="004D4005" w:rsidRPr="00AA5D9A" w:rsidRDefault="004D4005" w:rsidP="004D4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D9A">
        <w:rPr>
          <w:rFonts w:ascii="Times New Roman" w:hAnsi="Times New Roman" w:cs="Times New Roman"/>
          <w:b/>
          <w:sz w:val="24"/>
          <w:szCs w:val="24"/>
        </w:rPr>
        <w:t>КОМИСИЈА ЗА СПРОВОЂЕЊЕ МЕРА ПОПУЛАЦИОНЕ ПОЛИТИКЕ</w:t>
      </w:r>
    </w:p>
    <w:p w:rsidR="004D4005" w:rsidRDefault="004D4005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2EF" w:rsidRDefault="004D4005" w:rsidP="004D4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900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ПРИЈАВА НА ЈАВНИ ПОЗИВ</w:t>
      </w:r>
      <w:r w:rsidRPr="000D490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</w:rPr>
        <w:t>САНАЦИЈУ ООТЕЋЕНИХ СТАМБЕНИХ ОБЈЕКАТА ПОВРАТНИКА СА ДЕЦОМ</w:t>
      </w:r>
    </w:p>
    <w:p w:rsidR="004D4005" w:rsidRDefault="004D4005" w:rsidP="004D40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387"/>
      </w:tblGrid>
      <w:tr w:rsidR="004D4005" w:rsidTr="00503D63">
        <w:tc>
          <w:tcPr>
            <w:tcW w:w="9622" w:type="dxa"/>
            <w:gridSpan w:val="2"/>
          </w:tcPr>
          <w:p w:rsidR="004D4005" w:rsidRDefault="004D4005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ПОДНОСИОЦУ ЗАХТЕВА</w:t>
            </w: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9622" w:type="dxa"/>
            <w:gridSpan w:val="2"/>
          </w:tcPr>
          <w:p w:rsidR="004D4005" w:rsidRPr="000D4900" w:rsidRDefault="004D4005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00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СУПРУЖНИКУ/ВАНБРАЧНОМ ПАРТНЕРУ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(уколико постоји)</w:t>
            </w: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005" w:rsidRDefault="004D4005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005" w:rsidRDefault="004D4005" w:rsidP="00D13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Поводом Јавног позива за санацију оштећених стамбених објеката повратника са децом подносим пријаву са следећим подацима:</w:t>
      </w:r>
    </w:p>
    <w:p w:rsidR="004D4005" w:rsidRDefault="004D4005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52" w:type="dxa"/>
        <w:tblLook w:val="04A0"/>
      </w:tblPr>
      <w:tblGrid>
        <w:gridCol w:w="4361"/>
        <w:gridCol w:w="5291"/>
      </w:tblGrid>
      <w:tr w:rsidR="004D4005" w:rsidTr="001C2AC5">
        <w:trPr>
          <w:trHeight w:val="1319"/>
        </w:trPr>
        <w:tc>
          <w:tcPr>
            <w:tcW w:w="4361" w:type="dxa"/>
          </w:tcPr>
          <w:p w:rsidR="004D4005" w:rsidRDefault="00F633F6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деце узраста до 12 година</w:t>
            </w:r>
            <w:r w:rsidR="001C2AC5">
              <w:rPr>
                <w:rFonts w:ascii="Times New Roman" w:hAnsi="Times New Roman" w:cs="Times New Roman"/>
                <w:sz w:val="24"/>
                <w:szCs w:val="24"/>
              </w:rPr>
              <w:t xml:space="preserve"> и њихова имена</w:t>
            </w:r>
          </w:p>
        </w:tc>
        <w:tc>
          <w:tcPr>
            <w:tcW w:w="5291" w:type="dxa"/>
          </w:tcPr>
          <w:p w:rsidR="004D4005" w:rsidRDefault="004D4005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05" w:rsidTr="001C2AC5">
        <w:trPr>
          <w:trHeight w:val="274"/>
        </w:trPr>
        <w:tc>
          <w:tcPr>
            <w:tcW w:w="4361" w:type="dxa"/>
          </w:tcPr>
          <w:p w:rsidR="004D4005" w:rsidRDefault="00F633F6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чланова породице</w:t>
            </w:r>
          </w:p>
        </w:tc>
        <w:tc>
          <w:tcPr>
            <w:tcW w:w="5291" w:type="dxa"/>
          </w:tcPr>
          <w:p w:rsidR="004D4005" w:rsidRDefault="004D4005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F6" w:rsidTr="001C2AC5">
        <w:trPr>
          <w:trHeight w:val="548"/>
        </w:trPr>
        <w:tc>
          <w:tcPr>
            <w:tcW w:w="4361" w:type="dxa"/>
          </w:tcPr>
          <w:p w:rsidR="00F633F6" w:rsidRDefault="00F633F6" w:rsidP="00F1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Катастарска парцела на којој се налази оштећени стамбени објекат</w:t>
            </w:r>
          </w:p>
        </w:tc>
        <w:tc>
          <w:tcPr>
            <w:tcW w:w="5291" w:type="dxa"/>
          </w:tcPr>
          <w:p w:rsidR="00F633F6" w:rsidRDefault="00F633F6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F6" w:rsidTr="001C2AC5">
        <w:trPr>
          <w:trHeight w:val="570"/>
        </w:trPr>
        <w:tc>
          <w:tcPr>
            <w:tcW w:w="4361" w:type="dxa"/>
          </w:tcPr>
          <w:p w:rsidR="00F633F6" w:rsidRDefault="00F633F6" w:rsidP="00B1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Катастарска општина у којој се налази оштећени стамбени објекат</w:t>
            </w:r>
          </w:p>
        </w:tc>
        <w:tc>
          <w:tcPr>
            <w:tcW w:w="5291" w:type="dxa"/>
          </w:tcPr>
          <w:p w:rsidR="00F633F6" w:rsidRDefault="00F633F6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F6" w:rsidTr="001C2AC5">
        <w:trPr>
          <w:trHeight w:val="4101"/>
        </w:trPr>
        <w:tc>
          <w:tcPr>
            <w:tcW w:w="9652" w:type="dxa"/>
            <w:gridSpan w:val="2"/>
          </w:tcPr>
          <w:p w:rsidR="00F633F6" w:rsidRDefault="00F633F6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Кратак опис оштећења на објекту:</w:t>
            </w:r>
          </w:p>
        </w:tc>
      </w:tr>
    </w:tbl>
    <w:p w:rsidR="001C2AC5" w:rsidRDefault="001C2AC5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005" w:rsidRDefault="00F633F6" w:rsidP="004D4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Потребна документација:</w:t>
      </w:r>
    </w:p>
    <w:p w:rsidR="00F633F6" w:rsidRDefault="00F633F6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9"/>
        <w:gridCol w:w="3598"/>
        <w:gridCol w:w="2449"/>
        <w:gridCol w:w="2616"/>
      </w:tblGrid>
      <w:tr w:rsidR="00D1382A" w:rsidTr="00D1382A">
        <w:tc>
          <w:tcPr>
            <w:tcW w:w="959" w:type="dxa"/>
          </w:tcPr>
          <w:p w:rsidR="00D1382A" w:rsidRDefault="00D1382A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редни број</w:t>
            </w:r>
          </w:p>
        </w:tc>
        <w:tc>
          <w:tcPr>
            <w:tcW w:w="3598" w:type="dxa"/>
          </w:tcPr>
          <w:p w:rsidR="00D1382A" w:rsidRDefault="00D1382A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449" w:type="dxa"/>
          </w:tcPr>
          <w:p w:rsidR="00D1382A" w:rsidRDefault="00D1382A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Подноси подносилац пријаве</w:t>
            </w:r>
          </w:p>
        </w:tc>
        <w:tc>
          <w:tcPr>
            <w:tcW w:w="2616" w:type="dxa"/>
          </w:tcPr>
          <w:p w:rsidR="00D1382A" w:rsidRDefault="00D1382A" w:rsidP="004D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Прибавља се по службеној дужности</w:t>
            </w: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8" w:type="dxa"/>
          </w:tcPr>
          <w:p w:rsidR="00D1382A" w:rsidRDefault="00D1382A" w:rsidP="00F63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Ишчитана лична карта подносиоца захтева (и његовог супружника, односно ванбрачног партнера)</w:t>
            </w:r>
          </w:p>
        </w:tc>
        <w:tc>
          <w:tcPr>
            <w:tcW w:w="2449" w:type="dxa"/>
            <w:vAlign w:val="center"/>
          </w:tcPr>
          <w:p w:rsidR="00D1382A" w:rsidRPr="00F633F6" w:rsidRDefault="00D1382A" w:rsidP="00F633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3F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2616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598" w:type="dxa"/>
          </w:tcPr>
          <w:p w:rsidR="00D1382A" w:rsidRPr="00F633F6" w:rsidRDefault="00D1382A" w:rsidP="00F63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верена изјава подносиоца пријаве која садржи податке о члановима његове породице и изјаву да ће се са породицом преселити у Црну Траву уколико буде извршена санација његовог стамбеног објекта</w:t>
            </w:r>
          </w:p>
        </w:tc>
        <w:tc>
          <w:tcPr>
            <w:tcW w:w="2449" w:type="dxa"/>
            <w:vAlign w:val="center"/>
          </w:tcPr>
          <w:p w:rsidR="00D1382A" w:rsidRPr="00F633F6" w:rsidRDefault="00D1382A" w:rsidP="00F633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3F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2616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Pr="00F633F6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598" w:type="dxa"/>
          </w:tcPr>
          <w:p w:rsidR="00D1382A" w:rsidRPr="00F633F6" w:rsidRDefault="00D1382A" w:rsidP="00F63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фотографиј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стамбеног објекта сликаног споља, изнутра и слика оштећења на стамбеном објекту</w:t>
            </w:r>
          </w:p>
        </w:tc>
        <w:tc>
          <w:tcPr>
            <w:tcW w:w="2449" w:type="dxa"/>
            <w:vAlign w:val="center"/>
          </w:tcPr>
          <w:p w:rsidR="00D1382A" w:rsidRPr="00F633F6" w:rsidRDefault="00D1382A" w:rsidP="00F633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33F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2616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Pr="00F633F6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598" w:type="dxa"/>
          </w:tcPr>
          <w:p w:rsidR="00D1382A" w:rsidRPr="00F633F6" w:rsidRDefault="00D1382A" w:rsidP="00F63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доказ о (су)власништву над стамбеним објектом односно о поседовању пуноважног правног основа за коришћења стамбеног објекта</w:t>
            </w:r>
          </w:p>
        </w:tc>
        <w:tc>
          <w:tcPr>
            <w:tcW w:w="2449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Align w:val="bottom"/>
          </w:tcPr>
          <w:p w:rsidR="00D1382A" w:rsidRDefault="00D1382A" w:rsidP="001C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*(може само извод из листа непокретности)</w:t>
            </w: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Pr="00F633F6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598" w:type="dxa"/>
          </w:tcPr>
          <w:p w:rsidR="00D1382A" w:rsidRPr="00F633F6" w:rsidRDefault="00D1382A" w:rsidP="00F11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 из матичне књиге рођених за децу узраста до 1</w:t>
            </w:r>
            <w:r w:rsidR="00F115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2449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3F6" w:rsidRDefault="00F633F6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371" w:rsidRDefault="002D0371" w:rsidP="004D4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371" w:rsidRDefault="002D0371" w:rsidP="002D03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0371" w:rsidRPr="00AA5D9A" w:rsidRDefault="002D0371" w:rsidP="002D0371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AA5D9A">
        <w:rPr>
          <w:rFonts w:ascii="Times New Roman" w:hAnsi="Times New Roman" w:cs="Times New Roman"/>
          <w:sz w:val="24"/>
          <w:szCs w:val="24"/>
        </w:rPr>
        <w:t xml:space="preserve">ПОДНОСИЛАЦ </w:t>
      </w:r>
      <w:r>
        <w:rPr>
          <w:rFonts w:ascii="Times New Roman" w:hAnsi="Times New Roman" w:cs="Times New Roman"/>
          <w:sz w:val="24"/>
          <w:szCs w:val="24"/>
        </w:rPr>
        <w:t>ПРИЈАВЕ</w:t>
      </w:r>
    </w:p>
    <w:p w:rsidR="002D0371" w:rsidRDefault="002D0371" w:rsidP="002D0371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AA5D9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D0371" w:rsidRPr="004D4005" w:rsidRDefault="002D0371" w:rsidP="002D0371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AA5D9A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2D0371" w:rsidRPr="004D4005" w:rsidSect="001C2AC5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005"/>
    <w:rsid w:val="001C2AC5"/>
    <w:rsid w:val="002D0371"/>
    <w:rsid w:val="004D4005"/>
    <w:rsid w:val="00CE02A9"/>
    <w:rsid w:val="00D1382A"/>
    <w:rsid w:val="00F11566"/>
    <w:rsid w:val="00F633F6"/>
    <w:rsid w:val="00F8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2017-09-29T10:16:00Z</dcterms:created>
  <dcterms:modified xsi:type="dcterms:W3CDTF">2017-09-29T10:16:00Z</dcterms:modified>
</cp:coreProperties>
</file>